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65706" w14:textId="77777777" w:rsidR="00380E98" w:rsidRDefault="00380E98" w:rsidP="00380E98">
      <w:pPr>
        <w:jc w:val="center"/>
        <w:rPr>
          <w:sz w:val="20"/>
          <w:szCs w:val="20"/>
        </w:rPr>
      </w:pPr>
      <w:r>
        <w:rPr>
          <w:sz w:val="20"/>
          <w:szCs w:val="20"/>
        </w:rPr>
        <w:t>Content Search 2.1   - Developing Religions and Ideologies</w:t>
      </w:r>
    </w:p>
    <w:p w14:paraId="74D575EA" w14:textId="77777777" w:rsidR="00380E98" w:rsidRDefault="00380E98" w:rsidP="00380E98">
      <w:pPr>
        <w:rPr>
          <w:sz w:val="20"/>
          <w:szCs w:val="20"/>
        </w:rPr>
      </w:pPr>
      <w:r>
        <w:rPr>
          <w:sz w:val="20"/>
          <w:szCs w:val="20"/>
        </w:rPr>
        <w:t>As states and empires increased in size and contacts between regions intensified, human communities transformed their religious and ideological beliefs and practices. Codifications and further developments of existing religious traditions provided a bond among people and an ethical code to live by.</w:t>
      </w:r>
    </w:p>
    <w:p w14:paraId="3C199236" w14:textId="77777777" w:rsidR="00380E98" w:rsidRDefault="00380E98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Judaism was one of the earliest known monotheistic religions</w:t>
      </w:r>
      <w:r w:rsidR="003135A8">
        <w:rPr>
          <w:sz w:val="20"/>
          <w:szCs w:val="20"/>
        </w:rPr>
        <w:t xml:space="preserve"> and is still widely practiced today. However, the history</w:t>
      </w:r>
      <w:r w:rsidR="003A54FE">
        <w:rPr>
          <w:sz w:val="20"/>
          <w:szCs w:val="20"/>
        </w:rPr>
        <w:t xml:space="preserve"> of Jewish peoples is one of great turmoil</w:t>
      </w:r>
      <w:r w:rsidR="003135A8">
        <w:rPr>
          <w:sz w:val="20"/>
          <w:szCs w:val="20"/>
        </w:rPr>
        <w:t xml:space="preserve">. Explain the basic beliefs of Judaism and how </w:t>
      </w:r>
      <w:r w:rsidR="002C7254">
        <w:rPr>
          <w:sz w:val="20"/>
          <w:szCs w:val="20"/>
        </w:rPr>
        <w:t xml:space="preserve">they went from a once </w:t>
      </w:r>
      <w:r w:rsidR="003A54FE">
        <w:rPr>
          <w:sz w:val="20"/>
          <w:szCs w:val="20"/>
        </w:rPr>
        <w:t xml:space="preserve">powerful </w:t>
      </w:r>
      <w:r w:rsidR="002C7254">
        <w:rPr>
          <w:sz w:val="20"/>
          <w:szCs w:val="20"/>
        </w:rPr>
        <w:t xml:space="preserve">nation to a series of diasporic </w:t>
      </w:r>
      <w:r w:rsidR="003A54FE">
        <w:rPr>
          <w:sz w:val="20"/>
          <w:szCs w:val="20"/>
        </w:rPr>
        <w:t xml:space="preserve">(scattered) </w:t>
      </w:r>
      <w:r w:rsidR="002C7254">
        <w:rPr>
          <w:sz w:val="20"/>
          <w:szCs w:val="20"/>
        </w:rPr>
        <w:t xml:space="preserve">communities. </w:t>
      </w:r>
    </w:p>
    <w:p w14:paraId="3C0AF35D" w14:textId="77777777" w:rsidR="002C7254" w:rsidRPr="003A54FE" w:rsidRDefault="002C7254" w:rsidP="003A54F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Video lecture: basic beliefs and practices -</w:t>
      </w:r>
      <w:r w:rsidR="003A54FE">
        <w:rPr>
          <w:sz w:val="20"/>
          <w:szCs w:val="20"/>
        </w:rPr>
        <w:t xml:space="preserve"> </w:t>
      </w:r>
      <w:hyperlink r:id="rId5" w:history="1">
        <w:r w:rsidR="003A54FE" w:rsidRPr="00B1718F">
          <w:rPr>
            <w:rStyle w:val="Hyperlink"/>
            <w:sz w:val="20"/>
            <w:szCs w:val="20"/>
          </w:rPr>
          <w:t>https://www.youtube.com/watch?v=3ax7a1TdYTA</w:t>
        </w:r>
      </w:hyperlink>
    </w:p>
    <w:p w14:paraId="0B271726" w14:textId="77777777" w:rsidR="003A54FE" w:rsidRDefault="003A54FE" w:rsidP="003A54F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PowerPoint video: early history of the diaspora - </w:t>
      </w:r>
      <w:hyperlink r:id="rId6" w:history="1">
        <w:r w:rsidRPr="00B1718F">
          <w:rPr>
            <w:rStyle w:val="Hyperlink"/>
            <w:sz w:val="20"/>
            <w:szCs w:val="20"/>
          </w:rPr>
          <w:t>https://www.youtube.com/watch?v=HyEaAcPGAhA</w:t>
        </w:r>
      </w:hyperlink>
    </w:p>
    <w:p w14:paraId="75AFB08B" w14:textId="77777777" w:rsidR="003A54FE" w:rsidRDefault="003A54FE" w:rsidP="003A54F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Website: The Jewish Diaspora - </w:t>
      </w:r>
      <w:hyperlink r:id="rId7" w:history="1">
        <w:r w:rsidRPr="00B1718F">
          <w:rPr>
            <w:rStyle w:val="Hyperlink"/>
            <w:sz w:val="20"/>
            <w:szCs w:val="20"/>
          </w:rPr>
          <w:t>http://www.jewishvirtualli</w:t>
        </w:r>
        <w:r w:rsidRPr="00B1718F">
          <w:rPr>
            <w:rStyle w:val="Hyperlink"/>
            <w:sz w:val="20"/>
            <w:szCs w:val="20"/>
          </w:rPr>
          <w:t>brary.org/the-diaspora</w:t>
        </w:r>
      </w:hyperlink>
    </w:p>
    <w:p w14:paraId="7014B6FC" w14:textId="77777777" w:rsidR="003A54FE" w:rsidRPr="003A54FE" w:rsidRDefault="003A54FE" w:rsidP="003A54FE">
      <w:pPr>
        <w:pStyle w:val="ListParagraph"/>
        <w:ind w:left="1440"/>
        <w:rPr>
          <w:sz w:val="20"/>
          <w:szCs w:val="20"/>
        </w:rPr>
      </w:pPr>
    </w:p>
    <w:p w14:paraId="65BCD05D" w14:textId="77777777" w:rsidR="00380E98" w:rsidRDefault="003A54FE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Also developing around this time were the Vedic religions, which would later develop in what we know as Hinduism. </w:t>
      </w:r>
      <w:r w:rsidR="00891CAF">
        <w:rPr>
          <w:sz w:val="20"/>
          <w:szCs w:val="20"/>
        </w:rPr>
        <w:t>Record the basic beliefs of Hinduism, and explain how Hinduism is tied to the caste system practiced in India.</w:t>
      </w:r>
    </w:p>
    <w:p w14:paraId="17927281" w14:textId="77777777" w:rsidR="00F031B8" w:rsidRDefault="00F031B8" w:rsidP="00891CA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AMSCO</w:t>
      </w:r>
      <w:r w:rsidR="00D42A9E">
        <w:rPr>
          <w:sz w:val="20"/>
          <w:szCs w:val="20"/>
        </w:rPr>
        <w:t>:</w:t>
      </w:r>
      <w:r>
        <w:rPr>
          <w:sz w:val="20"/>
          <w:szCs w:val="20"/>
        </w:rPr>
        <w:t xml:space="preserve"> p. 92-93</w:t>
      </w:r>
    </w:p>
    <w:p w14:paraId="683F75DC" w14:textId="77777777" w:rsidR="00891CAF" w:rsidRDefault="00891CAF" w:rsidP="00891CA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Khan Academy Website: roots and beliefs of Hinduism </w:t>
      </w:r>
      <w:hyperlink r:id="rId8" w:history="1">
        <w:r w:rsidRPr="00B1718F">
          <w:rPr>
            <w:rStyle w:val="Hyperlink"/>
            <w:sz w:val="20"/>
            <w:szCs w:val="20"/>
          </w:rPr>
          <w:t>https://www.khanacademy.org/humanities/art-asia/beginners-guide-asian-culture/hindu-art-culture/a/roots-of-hinduism</w:t>
        </w:r>
      </w:hyperlink>
    </w:p>
    <w:p w14:paraId="65995F32" w14:textId="77777777" w:rsidR="00D4468F" w:rsidRDefault="00D4468F" w:rsidP="00D446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Crash Course</w:t>
      </w:r>
      <w:r w:rsidR="00217D01">
        <w:rPr>
          <w:sz w:val="20"/>
          <w:szCs w:val="20"/>
        </w:rPr>
        <w:t xml:space="preserve"> Video</w:t>
      </w:r>
      <w:r>
        <w:rPr>
          <w:sz w:val="20"/>
          <w:szCs w:val="20"/>
        </w:rPr>
        <w:t xml:space="preserve">: (0:00-5:15) </w:t>
      </w:r>
      <w:hyperlink r:id="rId9" w:history="1">
        <w:r w:rsidRPr="00B1718F">
          <w:rPr>
            <w:rStyle w:val="Hyperlink"/>
            <w:sz w:val="20"/>
            <w:szCs w:val="20"/>
          </w:rPr>
          <w:t>https://www.youtube.com/watch?v=8Nn5uqE3C9w&amp;t=58s</w:t>
        </w:r>
      </w:hyperlink>
      <w:r>
        <w:rPr>
          <w:sz w:val="20"/>
          <w:szCs w:val="20"/>
        </w:rPr>
        <w:t xml:space="preserve"> (note: after 5:15 it begins to talk about Buddhism, so save the rest of the video for question #3!)</w:t>
      </w:r>
    </w:p>
    <w:p w14:paraId="47E5FF0B" w14:textId="77777777" w:rsidR="00891CAF" w:rsidRDefault="00891CAF" w:rsidP="00891CA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Article: What is India’s Caste System? - </w:t>
      </w:r>
      <w:hyperlink r:id="rId10" w:history="1">
        <w:r w:rsidRPr="00B1718F">
          <w:rPr>
            <w:rStyle w:val="Hyperlink"/>
            <w:sz w:val="20"/>
            <w:szCs w:val="20"/>
          </w:rPr>
          <w:t>http://www.bbc.com/news/world-asia-india-35650616</w:t>
        </w:r>
      </w:hyperlink>
    </w:p>
    <w:p w14:paraId="5D7628D4" w14:textId="77777777" w:rsidR="00D4468F" w:rsidRPr="00D4468F" w:rsidRDefault="00891CAF" w:rsidP="00D446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PowerPoint Video: The Caste System - </w:t>
      </w:r>
      <w:hyperlink r:id="rId11" w:history="1">
        <w:r w:rsidRPr="00B1718F">
          <w:rPr>
            <w:rStyle w:val="Hyperlink"/>
            <w:sz w:val="20"/>
            <w:szCs w:val="20"/>
          </w:rPr>
          <w:t>https://www.youtube.com/watch?v=ERxLSURibeQ</w:t>
        </w:r>
      </w:hyperlink>
    </w:p>
    <w:p w14:paraId="19093312" w14:textId="77777777" w:rsidR="00891CAF" w:rsidRDefault="00891CAF" w:rsidP="00891CAF">
      <w:pPr>
        <w:pStyle w:val="ListParagraph"/>
        <w:ind w:left="1440"/>
        <w:rPr>
          <w:sz w:val="20"/>
          <w:szCs w:val="20"/>
        </w:rPr>
      </w:pPr>
    </w:p>
    <w:p w14:paraId="10F8FC27" w14:textId="77777777" w:rsidR="00217D01" w:rsidRDefault="00D4468F" w:rsidP="00D446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Eventually, new belief systems and cultural traditions emerged and spread, such as </w:t>
      </w:r>
      <w:r w:rsidR="00380E98">
        <w:rPr>
          <w:sz w:val="20"/>
          <w:szCs w:val="20"/>
        </w:rPr>
        <w:t>Buddhism</w:t>
      </w:r>
      <w:r>
        <w:rPr>
          <w:sz w:val="20"/>
          <w:szCs w:val="20"/>
        </w:rPr>
        <w:t xml:space="preserve">. </w:t>
      </w:r>
      <w:r w:rsidR="00217D01">
        <w:rPr>
          <w:sz w:val="20"/>
          <w:szCs w:val="20"/>
        </w:rPr>
        <w:t>How did Buddhism get its start, what are some of its basic beliefs, and in what ways did it differ from its predecessor Hinduism?</w:t>
      </w:r>
    </w:p>
    <w:p w14:paraId="3AEE2A00" w14:textId="77777777" w:rsidR="00F031B8" w:rsidRDefault="00F031B8" w:rsidP="00F031B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AMSCO</w:t>
      </w:r>
      <w:r w:rsidR="00D42A9E">
        <w:rPr>
          <w:sz w:val="20"/>
          <w:szCs w:val="20"/>
        </w:rPr>
        <w:t>:</w:t>
      </w:r>
      <w:r>
        <w:rPr>
          <w:sz w:val="20"/>
          <w:szCs w:val="20"/>
        </w:rPr>
        <w:t xml:space="preserve"> p. 93-95</w:t>
      </w:r>
    </w:p>
    <w:p w14:paraId="48B845A3" w14:textId="3819BE78" w:rsidR="00F031B8" w:rsidRPr="00F35ECE" w:rsidRDefault="00217D01" w:rsidP="00F35E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Crash Course Video: (5:15-11:45)</w:t>
      </w:r>
      <w:r w:rsidR="00D42A9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hyperlink r:id="rId12" w:history="1">
        <w:r w:rsidRPr="00B1718F">
          <w:rPr>
            <w:rStyle w:val="Hyperlink"/>
            <w:sz w:val="20"/>
            <w:szCs w:val="20"/>
          </w:rPr>
          <w:t>https://www.youtube.com/watch?v=8Nn5uqE3C9w&amp;t=58s</w:t>
        </w:r>
      </w:hyperlink>
      <w:r>
        <w:rPr>
          <w:sz w:val="20"/>
          <w:szCs w:val="20"/>
        </w:rPr>
        <w:t xml:space="preserve"> </w:t>
      </w:r>
      <w:r w:rsidR="00F031B8" w:rsidRPr="00F35ECE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</w:p>
    <w:p w14:paraId="60545B80" w14:textId="77777777" w:rsidR="00D42A9E" w:rsidRDefault="00F031B8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Buddhism would eventually make its make into China, a </w:t>
      </w:r>
      <w:r w:rsidR="00D42A9E">
        <w:rPr>
          <w:sz w:val="20"/>
          <w:szCs w:val="20"/>
        </w:rPr>
        <w:t>place that was already home to other ideologies such as Confucianism. Summarize the core teachings of Confucius, including the practice of “filial piety”.</w:t>
      </w:r>
    </w:p>
    <w:p w14:paraId="1F471CD0" w14:textId="77777777" w:rsidR="00D42A9E" w:rsidRDefault="00D42A9E" w:rsidP="00D42A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Website: Confucianism - </w:t>
      </w:r>
      <w:hyperlink r:id="rId13" w:history="1">
        <w:r w:rsidRPr="00B1718F">
          <w:rPr>
            <w:rStyle w:val="Hyperlink"/>
            <w:sz w:val="20"/>
            <w:szCs w:val="20"/>
          </w:rPr>
          <w:t>http://confucianismbmhs.weebly.com/beliefs--practices.html</w:t>
        </w:r>
      </w:hyperlink>
    </w:p>
    <w:p w14:paraId="06290CD7" w14:textId="77777777" w:rsidR="00380E98" w:rsidRDefault="00D42A9E" w:rsidP="00D42A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Video: Filial Piety - </w:t>
      </w:r>
      <w:hyperlink r:id="rId14" w:history="1">
        <w:r w:rsidRPr="00B1718F">
          <w:rPr>
            <w:rStyle w:val="Hyperlink"/>
            <w:sz w:val="20"/>
            <w:szCs w:val="20"/>
          </w:rPr>
          <w:t>http://afe.easia.columbia.edu/at/conf_teaching/ct02.html</w:t>
        </w:r>
      </w:hyperlink>
    </w:p>
    <w:p w14:paraId="6FDE4D33" w14:textId="77777777" w:rsidR="00D42A9E" w:rsidRDefault="00D42A9E" w:rsidP="00282B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Crash Course: (6:35-</w:t>
      </w:r>
      <w:r w:rsidR="00282B2D">
        <w:rPr>
          <w:sz w:val="20"/>
          <w:szCs w:val="20"/>
        </w:rPr>
        <w:t xml:space="preserve">9:57) - </w:t>
      </w:r>
      <w:hyperlink r:id="rId15" w:history="1">
        <w:r w:rsidR="00282B2D" w:rsidRPr="00B1718F">
          <w:rPr>
            <w:rStyle w:val="Hyperlink"/>
            <w:sz w:val="20"/>
            <w:szCs w:val="20"/>
          </w:rPr>
          <w:t>https://www.youtube.com/watch?v=ylWORyToTo4</w:t>
        </w:r>
      </w:hyperlink>
    </w:p>
    <w:p w14:paraId="3E44871A" w14:textId="77777777" w:rsidR="00282B2D" w:rsidRDefault="00282B2D" w:rsidP="005A66D1">
      <w:pPr>
        <w:pStyle w:val="ListParagraph"/>
        <w:ind w:left="1440"/>
        <w:rPr>
          <w:sz w:val="20"/>
          <w:szCs w:val="20"/>
        </w:rPr>
      </w:pPr>
    </w:p>
    <w:p w14:paraId="65FFC7BC" w14:textId="77777777" w:rsidR="00380E98" w:rsidRDefault="002E2568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While Confucianism was </w:t>
      </w:r>
      <w:r w:rsidR="005C684B">
        <w:rPr>
          <w:sz w:val="20"/>
          <w:szCs w:val="20"/>
        </w:rPr>
        <w:t>emergin</w:t>
      </w:r>
      <w:r>
        <w:rPr>
          <w:sz w:val="20"/>
          <w:szCs w:val="20"/>
        </w:rPr>
        <w:t>g in China, a different philosophical teaching called Daoism</w:t>
      </w:r>
      <w:r w:rsidR="00E2375F">
        <w:rPr>
          <w:sz w:val="20"/>
          <w:szCs w:val="20"/>
        </w:rPr>
        <w:t xml:space="preserve"> (or Taoism)</w:t>
      </w:r>
      <w:r>
        <w:rPr>
          <w:sz w:val="20"/>
          <w:szCs w:val="20"/>
        </w:rPr>
        <w:t xml:space="preserve"> was also </w:t>
      </w:r>
      <w:r w:rsidR="005C684B">
        <w:rPr>
          <w:sz w:val="20"/>
          <w:szCs w:val="20"/>
        </w:rPr>
        <w:t xml:space="preserve">developing. </w:t>
      </w:r>
      <w:r w:rsidR="00D40E22">
        <w:rPr>
          <w:sz w:val="20"/>
          <w:szCs w:val="20"/>
        </w:rPr>
        <w:t xml:space="preserve">Explain the </w:t>
      </w:r>
      <w:r w:rsidR="00E2375F">
        <w:rPr>
          <w:sz w:val="20"/>
          <w:szCs w:val="20"/>
        </w:rPr>
        <w:t>basic teachings of Daoism.</w:t>
      </w:r>
    </w:p>
    <w:p w14:paraId="209E6897" w14:textId="77777777" w:rsidR="00E2375F" w:rsidRDefault="00E2375F" w:rsidP="00E2375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AMSCO: p. 101-102</w:t>
      </w:r>
    </w:p>
    <w:p w14:paraId="781F34E8" w14:textId="77777777" w:rsidR="00346DA6" w:rsidRPr="004A7D49" w:rsidRDefault="00346DA6" w:rsidP="00E2375F">
      <w:pPr>
        <w:pStyle w:val="ListParagraph"/>
        <w:numPr>
          <w:ilvl w:val="1"/>
          <w:numId w:val="1"/>
        </w:num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Video: Lao Tzu founder of Daoism - </w:t>
      </w:r>
      <w:hyperlink r:id="rId16" w:history="1">
        <w:r w:rsidRPr="001424A8">
          <w:rPr>
            <w:rStyle w:val="Hyperlink"/>
            <w:sz w:val="20"/>
            <w:szCs w:val="20"/>
          </w:rPr>
          <w:t>https://www.youtube.com/watch?v=dFb7Hxva5rg</w:t>
        </w:r>
      </w:hyperlink>
    </w:p>
    <w:p w14:paraId="603D9021" w14:textId="77777777" w:rsidR="004A7D49" w:rsidRPr="00E2375F" w:rsidRDefault="004A7D49" w:rsidP="004A7D49">
      <w:pPr>
        <w:pStyle w:val="ListParagraph"/>
        <w:ind w:left="1440"/>
        <w:rPr>
          <w:sz w:val="20"/>
          <w:szCs w:val="20"/>
        </w:rPr>
      </w:pPr>
    </w:p>
    <w:p w14:paraId="34CF38E7" w14:textId="77777777" w:rsidR="00E2375F" w:rsidRDefault="00E2375F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Historians agree that Daoism clearly had a profound impact on Chinese culture. Make observations on how Daoism had an impact in ONE of the following areas of Chinese culture.</w:t>
      </w:r>
    </w:p>
    <w:p w14:paraId="0CC6B383" w14:textId="77777777" w:rsidR="00E2375F" w:rsidRDefault="00E2375F" w:rsidP="00E2375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Poetry: </w:t>
      </w:r>
      <w:hyperlink r:id="rId17" w:history="1">
        <w:r w:rsidRPr="001424A8">
          <w:rPr>
            <w:rStyle w:val="Hyperlink"/>
            <w:sz w:val="20"/>
            <w:szCs w:val="20"/>
          </w:rPr>
          <w:t>https://personaltao.com/gallery/poetry/poetry-of-li-po/</w:t>
        </w:r>
      </w:hyperlink>
      <w:r>
        <w:rPr>
          <w:sz w:val="20"/>
          <w:szCs w:val="20"/>
        </w:rPr>
        <w:t xml:space="preserve"> </w:t>
      </w:r>
    </w:p>
    <w:p w14:paraId="3DE167E8" w14:textId="77777777" w:rsidR="00E2375F" w:rsidRDefault="00E2375F" w:rsidP="00E2375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Architecture: </w:t>
      </w:r>
      <w:hyperlink r:id="rId18" w:history="1">
        <w:r w:rsidRPr="001424A8">
          <w:rPr>
            <w:rStyle w:val="Hyperlink"/>
            <w:sz w:val="20"/>
            <w:szCs w:val="20"/>
          </w:rPr>
          <w:t>https://www.travelchinaguide.com/intro/architecture/styles/taoist.htm</w:t>
        </w:r>
      </w:hyperlink>
      <w:r>
        <w:rPr>
          <w:sz w:val="20"/>
          <w:szCs w:val="20"/>
        </w:rPr>
        <w:t xml:space="preserve"> </w:t>
      </w:r>
    </w:p>
    <w:p w14:paraId="61E2BDF2" w14:textId="77777777" w:rsid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529DCFF8" w14:textId="77777777" w:rsidR="00380E98" w:rsidRDefault="005F720E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Much like Buddhism grew out of the seeds of Hinduism, so Christianity blossomed out of Judaism when Jesus of Nazareth spread his teachings. However, the Romans</w:t>
      </w:r>
      <w:r w:rsidR="00B65DB1">
        <w:rPr>
          <w:sz w:val="20"/>
          <w:szCs w:val="20"/>
        </w:rPr>
        <w:t xml:space="preserve"> who had recently conquered Jerusalem and its surrounding territories saw Jesus as a threat to their</w:t>
      </w:r>
      <w:r w:rsidR="00D21F27">
        <w:rPr>
          <w:sz w:val="20"/>
          <w:szCs w:val="20"/>
        </w:rPr>
        <w:t xml:space="preserve"> society</w:t>
      </w:r>
      <w:r w:rsidR="00B65DB1">
        <w:rPr>
          <w:sz w:val="20"/>
          <w:szCs w:val="20"/>
        </w:rPr>
        <w:t xml:space="preserve">, and had him killed. Although Jesus, “The Christ,” had died, his teachings lived on and became one of the world most popular religions. Explain how Christianity was spread </w:t>
      </w:r>
      <w:r w:rsidR="009E5FED">
        <w:rPr>
          <w:sz w:val="20"/>
          <w:szCs w:val="20"/>
        </w:rPr>
        <w:t>after the death of Jesus?</w:t>
      </w:r>
    </w:p>
    <w:p w14:paraId="0B403BE2" w14:textId="77777777" w:rsidR="009E5FED" w:rsidRDefault="009E5FED" w:rsidP="009E5F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AMSCO: p. 80-82</w:t>
      </w:r>
    </w:p>
    <w:p w14:paraId="3A45F7F6" w14:textId="2D3899F2" w:rsidR="009E5FED" w:rsidRDefault="009E5FED" w:rsidP="009E5F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Article: Early Christians in The Roman Empire - </w:t>
      </w:r>
      <w:hyperlink r:id="rId19" w:history="1">
        <w:r w:rsidR="00F35ECE" w:rsidRPr="00EA69B4">
          <w:rPr>
            <w:rStyle w:val="Hyperlink"/>
            <w:sz w:val="20"/>
            <w:szCs w:val="20"/>
          </w:rPr>
          <w:t>http://www.pbs.org/empires/romans/empire/christians.html</w:t>
        </w:r>
      </w:hyperlink>
      <w:r>
        <w:rPr>
          <w:sz w:val="20"/>
          <w:szCs w:val="20"/>
        </w:rPr>
        <w:t xml:space="preserve"> </w:t>
      </w:r>
    </w:p>
    <w:p w14:paraId="6F76A710" w14:textId="38EB5C97" w:rsidR="00F35ECE" w:rsidRDefault="00F35ECE" w:rsidP="00F35E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Khan Academy: </w:t>
      </w:r>
      <w:hyperlink r:id="rId20" w:history="1">
        <w:r w:rsidRPr="00EA69B4">
          <w:rPr>
            <w:rStyle w:val="Hyperlink"/>
            <w:sz w:val="20"/>
            <w:szCs w:val="20"/>
          </w:rPr>
          <w:t>https://www.khanacademy.org/humanities/world-history/ancient-medieval/christianity/v/roman-empire-and-christianity</w:t>
        </w:r>
      </w:hyperlink>
      <w:r>
        <w:rPr>
          <w:sz w:val="20"/>
          <w:szCs w:val="20"/>
        </w:rPr>
        <w:t xml:space="preserve"> </w:t>
      </w:r>
    </w:p>
    <w:p w14:paraId="29466E50" w14:textId="77777777" w:rsid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0E02B3A7" w14:textId="77777777" w:rsid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18B2D72D" w14:textId="77777777" w:rsid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1FF59418" w14:textId="77777777" w:rsidR="00103654" w:rsidRPr="00103654" w:rsidRDefault="00D21F27" w:rsidP="001036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Gree</w:t>
      </w:r>
      <w:r w:rsidR="00103654">
        <w:rPr>
          <w:sz w:val="20"/>
          <w:szCs w:val="20"/>
        </w:rPr>
        <w:t>ks and Romans were two civilizations who</w:t>
      </w:r>
      <w:r>
        <w:rPr>
          <w:sz w:val="20"/>
          <w:szCs w:val="20"/>
        </w:rPr>
        <w:t xml:space="preserve"> were very diverse in their religious and philosophical view of the world. </w:t>
      </w:r>
      <w:r w:rsidR="00103654">
        <w:rPr>
          <w:sz w:val="20"/>
          <w:szCs w:val="20"/>
        </w:rPr>
        <w:t>Choose ONE of these societies and explain their religious/philosophical perspective of the world.</w:t>
      </w:r>
    </w:p>
    <w:p w14:paraId="2B3F1FC8" w14:textId="77777777" w:rsidR="009E5FED" w:rsidRDefault="009E5FED" w:rsidP="009E5F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AMSCO: p. 80</w:t>
      </w:r>
    </w:p>
    <w:p w14:paraId="2FB304F0" w14:textId="77777777" w:rsidR="00103654" w:rsidRDefault="006851AD" w:rsidP="006851A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PowerP</w:t>
      </w:r>
      <w:r w:rsidR="006A1EB8">
        <w:rPr>
          <w:sz w:val="20"/>
          <w:szCs w:val="20"/>
        </w:rPr>
        <w:t xml:space="preserve">oint Video: Greek philosophy - </w:t>
      </w:r>
      <w:hyperlink r:id="rId21" w:history="1">
        <w:r w:rsidRPr="0057508D">
          <w:rPr>
            <w:rStyle w:val="Hyperlink"/>
            <w:sz w:val="20"/>
            <w:szCs w:val="20"/>
          </w:rPr>
          <w:t>https://www.youtube.com/watch?v=bM9lXztV6lc</w:t>
        </w:r>
      </w:hyperlink>
      <w:r>
        <w:rPr>
          <w:sz w:val="20"/>
          <w:szCs w:val="20"/>
        </w:rPr>
        <w:t xml:space="preserve"> </w:t>
      </w:r>
    </w:p>
    <w:p w14:paraId="26F49DFA" w14:textId="77777777" w:rsidR="00F35ECE" w:rsidRDefault="004A7D49" w:rsidP="00F35E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Website: Roman Paganism - </w:t>
      </w:r>
      <w:hyperlink r:id="rId22" w:history="1">
        <w:r w:rsidR="00F35ECE" w:rsidRPr="00EA69B4">
          <w:rPr>
            <w:rStyle w:val="Hyperlink"/>
            <w:sz w:val="20"/>
            <w:szCs w:val="20"/>
          </w:rPr>
          <w:t>https://www.wikihow.com/Be-a-Roman-Pagan</w:t>
        </w:r>
      </w:hyperlink>
      <w:r w:rsidR="00F35ECE">
        <w:rPr>
          <w:sz w:val="20"/>
          <w:szCs w:val="20"/>
        </w:rPr>
        <w:t xml:space="preserve"> </w:t>
      </w:r>
    </w:p>
    <w:p w14:paraId="01D13765" w14:textId="5B32DE62" w:rsidR="004A7D49" w:rsidRDefault="00F35ECE" w:rsidP="00F35E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Website: Roman Paganism: </w:t>
      </w:r>
      <w:hyperlink r:id="rId23" w:history="1">
        <w:r w:rsidRPr="00EA69B4">
          <w:rPr>
            <w:rStyle w:val="Hyperlink"/>
            <w:sz w:val="20"/>
            <w:szCs w:val="20"/>
          </w:rPr>
          <w:t>https://www.britannica.com/topic/Roman-religion</w:t>
        </w:r>
      </w:hyperlink>
      <w:r>
        <w:rPr>
          <w:sz w:val="20"/>
          <w:szCs w:val="20"/>
        </w:rPr>
        <w:t xml:space="preserve"> </w:t>
      </w:r>
      <w:r w:rsidR="004A7D49">
        <w:rPr>
          <w:sz w:val="20"/>
          <w:szCs w:val="20"/>
        </w:rPr>
        <w:t xml:space="preserve"> </w:t>
      </w:r>
    </w:p>
    <w:p w14:paraId="5246C6C0" w14:textId="77777777" w:rsidR="004A7D49" w:rsidRP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0043A247" w14:textId="77777777" w:rsidR="00380E98" w:rsidRDefault="004A7D49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From their earliest beginnings, these different religious groups used art and architecture to </w:t>
      </w:r>
      <w:r w:rsidR="006A1EB8">
        <w:rPr>
          <w:sz w:val="20"/>
          <w:szCs w:val="20"/>
        </w:rPr>
        <w:t>reflect their religion</w:t>
      </w:r>
      <w:r w:rsidR="00A15EA7">
        <w:rPr>
          <w:sz w:val="20"/>
          <w:szCs w:val="20"/>
        </w:rPr>
        <w:t>’</w:t>
      </w:r>
      <w:r w:rsidR="006A1EB8">
        <w:rPr>
          <w:sz w:val="20"/>
          <w:szCs w:val="20"/>
        </w:rPr>
        <w:t xml:space="preserve">s </w:t>
      </w:r>
      <w:r>
        <w:rPr>
          <w:sz w:val="20"/>
          <w:szCs w:val="20"/>
        </w:rPr>
        <w:t>values</w:t>
      </w:r>
      <w:r w:rsidR="006A1EB8">
        <w:rPr>
          <w:sz w:val="20"/>
          <w:szCs w:val="20"/>
        </w:rPr>
        <w:t xml:space="preserve">. </w:t>
      </w:r>
      <w:r>
        <w:rPr>
          <w:sz w:val="20"/>
          <w:szCs w:val="20"/>
        </w:rPr>
        <w:t>Choose ONE and explain how their art/architecture reflected their belief systems.</w:t>
      </w:r>
    </w:p>
    <w:p w14:paraId="3DB51ED6" w14:textId="77777777" w:rsidR="006A1EB8" w:rsidRDefault="006A1EB8" w:rsidP="004A7D4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Hindu</w:t>
      </w:r>
      <w:r w:rsidR="004A7D49">
        <w:rPr>
          <w:sz w:val="20"/>
          <w:szCs w:val="20"/>
        </w:rPr>
        <w:t xml:space="preserve"> </w:t>
      </w:r>
      <w:r w:rsidR="00A15EA7">
        <w:rPr>
          <w:sz w:val="20"/>
          <w:szCs w:val="20"/>
        </w:rPr>
        <w:t>art and a</w:t>
      </w:r>
      <w:r w:rsidR="004A7D49">
        <w:rPr>
          <w:sz w:val="20"/>
          <w:szCs w:val="20"/>
        </w:rPr>
        <w:t xml:space="preserve">rchitecture - </w:t>
      </w:r>
      <w:hyperlink r:id="rId24" w:history="1">
        <w:r w:rsidR="004A7D49" w:rsidRPr="0057508D">
          <w:rPr>
            <w:rStyle w:val="Hyperlink"/>
            <w:sz w:val="20"/>
            <w:szCs w:val="20"/>
          </w:rPr>
          <w:t>http://www.ancient.eu/Hindu_Architecture/</w:t>
        </w:r>
      </w:hyperlink>
      <w:r w:rsidR="004A7D49">
        <w:rPr>
          <w:sz w:val="20"/>
          <w:szCs w:val="20"/>
        </w:rPr>
        <w:t xml:space="preserve"> </w:t>
      </w:r>
    </w:p>
    <w:p w14:paraId="686CD58D" w14:textId="77777777" w:rsidR="006A1EB8" w:rsidRDefault="006A1EB8" w:rsidP="00A15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Buddhist</w:t>
      </w:r>
      <w:r w:rsidR="00A15EA7">
        <w:rPr>
          <w:sz w:val="20"/>
          <w:szCs w:val="20"/>
        </w:rPr>
        <w:t xml:space="preserve"> art and architecture - </w:t>
      </w:r>
      <w:hyperlink r:id="rId25" w:history="1">
        <w:r w:rsidR="00A15EA7" w:rsidRPr="0057508D">
          <w:rPr>
            <w:rStyle w:val="Hyperlink"/>
            <w:sz w:val="20"/>
            <w:szCs w:val="20"/>
          </w:rPr>
          <w:t>http://www.buddhanet.net/gallery.htm</w:t>
        </w:r>
      </w:hyperlink>
      <w:r w:rsidR="00A15EA7">
        <w:rPr>
          <w:sz w:val="20"/>
          <w:szCs w:val="20"/>
        </w:rPr>
        <w:t xml:space="preserve"> </w:t>
      </w:r>
    </w:p>
    <w:p w14:paraId="32497A55" w14:textId="77777777" w:rsidR="006A1EB8" w:rsidRDefault="006A1EB8" w:rsidP="00A15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Christian</w:t>
      </w:r>
      <w:r w:rsidR="00A15EA7">
        <w:rPr>
          <w:sz w:val="20"/>
          <w:szCs w:val="20"/>
        </w:rPr>
        <w:t xml:space="preserve"> art and architecture - </w:t>
      </w:r>
      <w:hyperlink r:id="rId26" w:history="1">
        <w:r w:rsidR="00A15EA7" w:rsidRPr="0057508D">
          <w:rPr>
            <w:rStyle w:val="Hyperlink"/>
            <w:sz w:val="20"/>
            <w:szCs w:val="20"/>
          </w:rPr>
          <w:t>https://www.youtube.com/watch?v=Odtoyhc6tEM</w:t>
        </w:r>
      </w:hyperlink>
      <w:r w:rsidR="00A15EA7">
        <w:rPr>
          <w:sz w:val="20"/>
          <w:szCs w:val="20"/>
        </w:rPr>
        <w:t xml:space="preserve"> </w:t>
      </w:r>
    </w:p>
    <w:p w14:paraId="47E6EF3D" w14:textId="77777777" w:rsidR="006A1EB8" w:rsidRDefault="006A1EB8" w:rsidP="00A15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Greco-Roman</w:t>
      </w:r>
      <w:r w:rsidR="00A15EA7">
        <w:rPr>
          <w:sz w:val="20"/>
          <w:szCs w:val="20"/>
        </w:rPr>
        <w:t xml:space="preserve"> art and architecture - </w:t>
      </w:r>
      <w:hyperlink r:id="rId27" w:history="1">
        <w:r w:rsidR="00A15EA7" w:rsidRPr="0057508D">
          <w:rPr>
            <w:rStyle w:val="Hyperlink"/>
            <w:sz w:val="20"/>
            <w:szCs w:val="20"/>
          </w:rPr>
          <w:t>https://www.slideshare.net/dbk87/greek-and-roman-art-history</w:t>
        </w:r>
      </w:hyperlink>
      <w:r w:rsidR="00A15EA7">
        <w:rPr>
          <w:sz w:val="20"/>
          <w:szCs w:val="20"/>
        </w:rPr>
        <w:t xml:space="preserve"> </w:t>
      </w:r>
    </w:p>
    <w:p w14:paraId="0174C145" w14:textId="77777777" w:rsidR="004A7D49" w:rsidRDefault="004A7D49" w:rsidP="004A7D49">
      <w:pPr>
        <w:pStyle w:val="ListParagraph"/>
        <w:ind w:left="1440"/>
        <w:rPr>
          <w:sz w:val="20"/>
          <w:szCs w:val="20"/>
        </w:rPr>
      </w:pPr>
    </w:p>
    <w:p w14:paraId="772719D4" w14:textId="77777777" w:rsidR="00380E98" w:rsidRDefault="006A29D8" w:rsidP="00380E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Although societies were changing due to exposure to new religions, places like China</w:t>
      </w:r>
      <w:r w:rsidR="00B505E8">
        <w:rPr>
          <w:sz w:val="20"/>
          <w:szCs w:val="20"/>
        </w:rPr>
        <w:t xml:space="preserve"> still</w:t>
      </w:r>
      <w:r>
        <w:rPr>
          <w:sz w:val="20"/>
          <w:szCs w:val="20"/>
        </w:rPr>
        <w:t xml:space="preserve"> practiced ancestral veneration (ancestor worship)</w:t>
      </w:r>
      <w:r w:rsidR="00513BEF">
        <w:rPr>
          <w:sz w:val="20"/>
          <w:szCs w:val="20"/>
        </w:rPr>
        <w:t xml:space="preserve"> separately or alongside their new religion</w:t>
      </w:r>
      <w:r>
        <w:rPr>
          <w:sz w:val="20"/>
          <w:szCs w:val="20"/>
        </w:rPr>
        <w:t xml:space="preserve">. </w:t>
      </w:r>
      <w:r w:rsidR="00B505E8">
        <w:rPr>
          <w:sz w:val="20"/>
          <w:szCs w:val="20"/>
        </w:rPr>
        <w:t xml:space="preserve">Describe ancestral veneration. </w:t>
      </w:r>
    </w:p>
    <w:p w14:paraId="3216C8D6" w14:textId="7DC9F4C9" w:rsidR="00B505E8" w:rsidRDefault="00B505E8" w:rsidP="00B505E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Article – China and ancestor worship: </w:t>
      </w:r>
      <w:hyperlink r:id="rId28" w:history="1">
        <w:r w:rsidRPr="0057508D">
          <w:rPr>
            <w:rStyle w:val="Hyperlink"/>
            <w:sz w:val="20"/>
            <w:szCs w:val="20"/>
          </w:rPr>
          <w:t>http://www.religionfacts.com/chinese-religion/veneration-ancestors</w:t>
        </w:r>
      </w:hyperlink>
      <w:r>
        <w:rPr>
          <w:sz w:val="20"/>
          <w:szCs w:val="20"/>
        </w:rPr>
        <w:t xml:space="preserve"> </w:t>
      </w:r>
    </w:p>
    <w:p w14:paraId="47C0AD0B" w14:textId="4CBDECF7" w:rsidR="00F35ECE" w:rsidRPr="00380E98" w:rsidRDefault="00F35ECE" w:rsidP="00F35E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Website: Chinese ancestral veneration: </w:t>
      </w:r>
      <w:hyperlink r:id="rId29" w:history="1">
        <w:r w:rsidRPr="00EA69B4">
          <w:rPr>
            <w:rStyle w:val="Hyperlink"/>
            <w:sz w:val="20"/>
            <w:szCs w:val="20"/>
          </w:rPr>
          <w:t>https://ancientcivilizationsapwh.weebly.com/ancestor-veneration.html</w:t>
        </w:r>
      </w:hyperlink>
      <w:r>
        <w:rPr>
          <w:sz w:val="20"/>
          <w:szCs w:val="20"/>
        </w:rPr>
        <w:t xml:space="preserve"> </w:t>
      </w:r>
    </w:p>
    <w:p w14:paraId="1EA776CA" w14:textId="295441E0" w:rsidR="007A2A60" w:rsidRDefault="009F4CDE" w:rsidP="007A2A6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FED2B" wp14:editId="72854723">
                <wp:simplePos x="0" y="0"/>
                <wp:positionH relativeFrom="column">
                  <wp:posOffset>3530600</wp:posOffset>
                </wp:positionH>
                <wp:positionV relativeFrom="paragraph">
                  <wp:posOffset>452755</wp:posOffset>
                </wp:positionV>
                <wp:extent cx="1892300" cy="38290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CB7DA" w14:textId="4BBD1156" w:rsidR="009F4CDE" w:rsidRDefault="009F4CDE" w:rsidP="009F4CDE">
                            <w:pPr>
                              <w:jc w:val="center"/>
                            </w:pPr>
                            <w:r>
                              <w:t>Non-Historical Terms</w:t>
                            </w:r>
                          </w:p>
                          <w:p w14:paraId="2F4EF34C" w14:textId="48C26344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Monotheism</w:t>
                            </w:r>
                          </w:p>
                          <w:p w14:paraId="6466FB65" w14:textId="44A3E18C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Deity</w:t>
                            </w:r>
                          </w:p>
                          <w:p w14:paraId="5E108E07" w14:textId="19CBAAFD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Polytheism</w:t>
                            </w:r>
                          </w:p>
                          <w:p w14:paraId="356B60F6" w14:textId="3201A82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Diffusion</w:t>
                            </w:r>
                          </w:p>
                          <w:p w14:paraId="049CB37E" w14:textId="5FD454F2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Persecution</w:t>
                            </w:r>
                          </w:p>
                          <w:p w14:paraId="6FCB9E74" w14:textId="77777777" w:rsidR="009F4CDE" w:rsidRDefault="009F4CDE" w:rsidP="009F4CD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E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pt;margin-top:35.65pt;width:149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">
                <v:textbox>
                  <w:txbxContent>
                    <w:p w14:paraId="741CB7DA" w14:textId="4BBD1156" w:rsidR="009F4CDE" w:rsidRDefault="009F4CDE" w:rsidP="009F4CDE">
                      <w:pPr>
                        <w:jc w:val="center"/>
                      </w:pPr>
                      <w:r>
                        <w:t>Non-Historical Terms</w:t>
                      </w:r>
                    </w:p>
                    <w:p w14:paraId="2F4EF34C" w14:textId="48C26344" w:rsidR="009F4CDE" w:rsidRDefault="009F4CDE" w:rsidP="009F4C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Monotheism</w:t>
                      </w:r>
                    </w:p>
                    <w:p w14:paraId="6466FB65" w14:textId="44A3E18C" w:rsidR="009F4CDE" w:rsidRDefault="009F4CDE" w:rsidP="009F4C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Deity</w:t>
                      </w:r>
                    </w:p>
                    <w:p w14:paraId="5E108E07" w14:textId="19CBAAFD" w:rsidR="009F4CDE" w:rsidRDefault="009F4CDE" w:rsidP="009F4C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Polytheism</w:t>
                      </w:r>
                    </w:p>
                    <w:p w14:paraId="356B60F6" w14:textId="3201A827" w:rsidR="009F4CDE" w:rsidRDefault="009F4CDE" w:rsidP="009F4C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Diffusion</w:t>
                      </w:r>
                    </w:p>
                    <w:p w14:paraId="049CB37E" w14:textId="5FD454F2" w:rsidR="009F4CDE" w:rsidRDefault="009F4CDE" w:rsidP="009F4C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Persecution</w:t>
                      </w:r>
                    </w:p>
                    <w:p w14:paraId="6FCB9E74" w14:textId="77777777" w:rsidR="009F4CDE" w:rsidRDefault="009F4CDE" w:rsidP="009F4CDE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EC1A2" wp14:editId="0DA77525">
                <wp:simplePos x="0" y="0"/>
                <wp:positionH relativeFrom="column">
                  <wp:posOffset>44450</wp:posOffset>
                </wp:positionH>
                <wp:positionV relativeFrom="paragraph">
                  <wp:posOffset>414655</wp:posOffset>
                </wp:positionV>
                <wp:extent cx="2203450" cy="3892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DE49" w14:textId="3132ABB9" w:rsidR="009F4CDE" w:rsidRDefault="009F4CDE" w:rsidP="009F4CDE">
                            <w:pPr>
                              <w:jc w:val="center"/>
                            </w:pPr>
                            <w:r>
                              <w:t>Historical Terms</w:t>
                            </w:r>
                          </w:p>
                          <w:p w14:paraId="60197AFF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Judaism</w:t>
                            </w:r>
                          </w:p>
                          <w:p w14:paraId="4C9078BB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Hebrews</w:t>
                            </w:r>
                          </w:p>
                          <w:p w14:paraId="569CCA30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Diaspora</w:t>
                            </w:r>
                          </w:p>
                          <w:p w14:paraId="58058434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Hinduism</w:t>
                            </w:r>
                          </w:p>
                          <w:p w14:paraId="66ADA6E4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Vedas</w:t>
                            </w:r>
                          </w:p>
                          <w:p w14:paraId="2EE8572A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Caste System</w:t>
                            </w:r>
                          </w:p>
                          <w:p w14:paraId="2264B409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Untouchables</w:t>
                            </w:r>
                          </w:p>
                          <w:p w14:paraId="0C5B8594" w14:textId="7777777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Buddha</w:t>
                            </w:r>
                          </w:p>
                          <w:p w14:paraId="2E203D1B" w14:textId="737387EB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Eight Fold Path</w:t>
                            </w:r>
                          </w:p>
                          <w:p w14:paraId="3232384F" w14:textId="66560A6A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Nirvana</w:t>
                            </w:r>
                          </w:p>
                          <w:p w14:paraId="0DDA7CEC" w14:textId="540D7579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Enlightenment </w:t>
                            </w:r>
                          </w:p>
                          <w:p w14:paraId="2360912E" w14:textId="5A0AD8F7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Daoism</w:t>
                            </w:r>
                          </w:p>
                          <w:p w14:paraId="6D325D82" w14:textId="590F6612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Christianity</w:t>
                            </w:r>
                          </w:p>
                          <w:p w14:paraId="3ECBA4B8" w14:textId="714554F6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Jesus</w:t>
                            </w:r>
                          </w:p>
                          <w:p w14:paraId="0BD95DE7" w14:textId="1243DF43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Jerusalem</w:t>
                            </w:r>
                          </w:p>
                          <w:p w14:paraId="50D8D51F" w14:textId="11065B69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Roman Paganism</w:t>
                            </w:r>
                          </w:p>
                          <w:p w14:paraId="3BED8105" w14:textId="3EBD0476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Ancestral Veneration</w:t>
                            </w:r>
                          </w:p>
                          <w:p w14:paraId="7460EC25" w14:textId="3122E60A" w:rsidR="009F4CDE" w:rsidRDefault="009F4CDE" w:rsidP="009F4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Filial Piety </w:t>
                            </w:r>
                          </w:p>
                          <w:p w14:paraId="79A4C7B9" w14:textId="13621437" w:rsidR="009F4CDE" w:rsidRDefault="009F4C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C1A2" id="_x0000_s1027" type="#_x0000_t202" style="position:absolute;left:0;text-align:left;margin-left:3.5pt;margin-top:32.65pt;width:173.5pt;height:3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fBJgIAAE4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">
                <v:textbox>
                  <w:txbxContent>
                    <w:p w14:paraId="5CE1DE49" w14:textId="3132ABB9" w:rsidR="009F4CDE" w:rsidRDefault="009F4CDE" w:rsidP="009F4CDE">
                      <w:pPr>
                        <w:jc w:val="center"/>
                      </w:pPr>
                      <w:r>
                        <w:t>Historical Terms</w:t>
                      </w:r>
                    </w:p>
                    <w:p w14:paraId="60197AFF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Judaism</w:t>
                      </w:r>
                    </w:p>
                    <w:p w14:paraId="4C9078BB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Hebrews</w:t>
                      </w:r>
                    </w:p>
                    <w:p w14:paraId="569CCA30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Diaspora</w:t>
                      </w:r>
                    </w:p>
                    <w:p w14:paraId="58058434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Hinduism</w:t>
                      </w:r>
                    </w:p>
                    <w:p w14:paraId="66ADA6E4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Vedas</w:t>
                      </w:r>
                    </w:p>
                    <w:p w14:paraId="2EE8572A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Caste System</w:t>
                      </w:r>
                    </w:p>
                    <w:p w14:paraId="2264B409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Untouchables</w:t>
                      </w:r>
                    </w:p>
                    <w:p w14:paraId="0C5B8594" w14:textId="7777777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Buddha</w:t>
                      </w:r>
                    </w:p>
                    <w:p w14:paraId="2E203D1B" w14:textId="737387EB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Eight Fold Path</w:t>
                      </w:r>
                    </w:p>
                    <w:p w14:paraId="3232384F" w14:textId="66560A6A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Nirvana</w:t>
                      </w:r>
                    </w:p>
                    <w:p w14:paraId="0DDA7CEC" w14:textId="540D7579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Enlightenment </w:t>
                      </w:r>
                    </w:p>
                    <w:p w14:paraId="2360912E" w14:textId="5A0AD8F7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Daoism</w:t>
                      </w:r>
                    </w:p>
                    <w:p w14:paraId="6D325D82" w14:textId="590F6612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Christianity</w:t>
                      </w:r>
                    </w:p>
                    <w:p w14:paraId="3ECBA4B8" w14:textId="714554F6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Jesus</w:t>
                      </w:r>
                    </w:p>
                    <w:p w14:paraId="0BD95DE7" w14:textId="1243DF43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Jerusalem</w:t>
                      </w:r>
                    </w:p>
                    <w:p w14:paraId="50D8D51F" w14:textId="11065B69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Roman Paganism</w:t>
                      </w:r>
                    </w:p>
                    <w:p w14:paraId="3BED8105" w14:textId="3EBD0476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Ancestral Veneration</w:t>
                      </w:r>
                    </w:p>
                    <w:p w14:paraId="7460EC25" w14:textId="3122E60A" w:rsidR="009F4CDE" w:rsidRDefault="009F4CDE" w:rsidP="009F4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Filial Piety </w:t>
                      </w:r>
                    </w:p>
                    <w:p w14:paraId="79A4C7B9" w14:textId="13621437" w:rsidR="009F4CDE" w:rsidRDefault="009F4CD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2A60" w:rsidSect="003A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1B"/>
    <w:multiLevelType w:val="hybridMultilevel"/>
    <w:tmpl w:val="D52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06BA"/>
    <w:multiLevelType w:val="hybridMultilevel"/>
    <w:tmpl w:val="7C06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597B"/>
    <w:multiLevelType w:val="multilevel"/>
    <w:tmpl w:val="034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6153A"/>
    <w:multiLevelType w:val="hybridMultilevel"/>
    <w:tmpl w:val="53C4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8"/>
    <w:rsid w:val="00103654"/>
    <w:rsid w:val="00217D01"/>
    <w:rsid w:val="0022087D"/>
    <w:rsid w:val="00282B2D"/>
    <w:rsid w:val="002C7254"/>
    <w:rsid w:val="002E2568"/>
    <w:rsid w:val="00304717"/>
    <w:rsid w:val="003135A8"/>
    <w:rsid w:val="00346DA6"/>
    <w:rsid w:val="00380E98"/>
    <w:rsid w:val="003A54FE"/>
    <w:rsid w:val="004A7D49"/>
    <w:rsid w:val="00513BEF"/>
    <w:rsid w:val="005A66D1"/>
    <w:rsid w:val="005C684B"/>
    <w:rsid w:val="005F720E"/>
    <w:rsid w:val="006851AD"/>
    <w:rsid w:val="006A1EB8"/>
    <w:rsid w:val="006A29D8"/>
    <w:rsid w:val="007A2A60"/>
    <w:rsid w:val="00891CAF"/>
    <w:rsid w:val="009E5FED"/>
    <w:rsid w:val="009F4CDE"/>
    <w:rsid w:val="00A15EA7"/>
    <w:rsid w:val="00B244AF"/>
    <w:rsid w:val="00B505E8"/>
    <w:rsid w:val="00B556ED"/>
    <w:rsid w:val="00B65DB1"/>
    <w:rsid w:val="00BB3939"/>
    <w:rsid w:val="00D21F27"/>
    <w:rsid w:val="00D40E22"/>
    <w:rsid w:val="00D42A9E"/>
    <w:rsid w:val="00D4468F"/>
    <w:rsid w:val="00E2375F"/>
    <w:rsid w:val="00F031B8"/>
    <w:rsid w:val="00F149E1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ACB4"/>
  <w15:chartTrackingRefBased/>
  <w15:docId w15:val="{8D8AC34E-0C99-40B1-A9B5-C6A2666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25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031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5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98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art-asia/beginners-guide-asian-culture/hindu-art-culture/a/roots-of-hinduism" TargetMode="External"/><Relationship Id="rId13" Type="http://schemas.openxmlformats.org/officeDocument/2006/relationships/hyperlink" Target="http://confucianismbmhs.weebly.com/beliefs--practices.html" TargetMode="External"/><Relationship Id="rId18" Type="http://schemas.openxmlformats.org/officeDocument/2006/relationships/hyperlink" Target="https://www.travelchinaguide.com/intro/architecture/styles/taoist.htm" TargetMode="External"/><Relationship Id="rId26" Type="http://schemas.openxmlformats.org/officeDocument/2006/relationships/hyperlink" Target="https://www.youtube.com/watch?v=Odtoyhc6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M9lXztV6lc" TargetMode="External"/><Relationship Id="rId7" Type="http://schemas.openxmlformats.org/officeDocument/2006/relationships/hyperlink" Target="http://www.jewishvirtuallibrary.org/the-diaspora" TargetMode="External"/><Relationship Id="rId12" Type="http://schemas.openxmlformats.org/officeDocument/2006/relationships/hyperlink" Target="https://www.youtube.com/watch?v=8Nn5uqE3C9w&amp;t=58s" TargetMode="External"/><Relationship Id="rId17" Type="http://schemas.openxmlformats.org/officeDocument/2006/relationships/hyperlink" Target="https://personaltao.com/gallery/poetry/poetry-of-li-po/" TargetMode="External"/><Relationship Id="rId25" Type="http://schemas.openxmlformats.org/officeDocument/2006/relationships/hyperlink" Target="http://www.buddhanet.net/galle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Fb7Hxva5rg" TargetMode="External"/><Relationship Id="rId20" Type="http://schemas.openxmlformats.org/officeDocument/2006/relationships/hyperlink" Target="https://www.khanacademy.org/humanities/world-history/ancient-medieval/christianity/v/roman-empire-and-christianity" TargetMode="External"/><Relationship Id="rId29" Type="http://schemas.openxmlformats.org/officeDocument/2006/relationships/hyperlink" Target="https://ancientcivilizationsapwh.weebly.com/ancestor-vener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EaAcPGAhA" TargetMode="External"/><Relationship Id="rId11" Type="http://schemas.openxmlformats.org/officeDocument/2006/relationships/hyperlink" Target="https://www.youtube.com/watch?v=ERxLSURibeQ" TargetMode="External"/><Relationship Id="rId24" Type="http://schemas.openxmlformats.org/officeDocument/2006/relationships/hyperlink" Target="http://www.ancient.eu/Hindu_Architecture/" TargetMode="External"/><Relationship Id="rId5" Type="http://schemas.openxmlformats.org/officeDocument/2006/relationships/hyperlink" Target="https://www.youtube.com/watch?v=3ax7a1TdYTA" TargetMode="External"/><Relationship Id="rId15" Type="http://schemas.openxmlformats.org/officeDocument/2006/relationships/hyperlink" Target="https://www.youtube.com/watch?v=ylWORyToTo4" TargetMode="External"/><Relationship Id="rId23" Type="http://schemas.openxmlformats.org/officeDocument/2006/relationships/hyperlink" Target="https://www.britannica.com/topic/Roman-religion" TargetMode="External"/><Relationship Id="rId28" Type="http://schemas.openxmlformats.org/officeDocument/2006/relationships/hyperlink" Target="http://www.religionfacts.com/chinese-religion/veneration-ancestors" TargetMode="External"/><Relationship Id="rId10" Type="http://schemas.openxmlformats.org/officeDocument/2006/relationships/hyperlink" Target="http://www.bbc.com/news/world-asia-india-35650616" TargetMode="External"/><Relationship Id="rId19" Type="http://schemas.openxmlformats.org/officeDocument/2006/relationships/hyperlink" Target="http://www.pbs.org/empires/romans/empire/christian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Nn5uqE3C9w&amp;t=58s" TargetMode="External"/><Relationship Id="rId14" Type="http://schemas.openxmlformats.org/officeDocument/2006/relationships/hyperlink" Target="http://afe.easia.columbia.edu/at/conf_teaching/ct02.html" TargetMode="External"/><Relationship Id="rId22" Type="http://schemas.openxmlformats.org/officeDocument/2006/relationships/hyperlink" Target="https://www.wikihow.com/Be-a-Roman-Pagan" TargetMode="External"/><Relationship Id="rId27" Type="http://schemas.openxmlformats.org/officeDocument/2006/relationships/hyperlink" Target="https://www.slideshare.net/dbk87/greek-and-roman-art-histo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Kerr, Anna</cp:lastModifiedBy>
  <cp:revision>4</cp:revision>
  <dcterms:created xsi:type="dcterms:W3CDTF">2017-09-12T12:28:00Z</dcterms:created>
  <dcterms:modified xsi:type="dcterms:W3CDTF">2018-08-22T12:19:00Z</dcterms:modified>
</cp:coreProperties>
</file>