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25" w:rsidRPr="00E81341" w:rsidRDefault="0043382A" w:rsidP="00E81341">
      <w:pPr>
        <w:jc w:val="center"/>
        <w:rPr>
          <w:sz w:val="28"/>
          <w:szCs w:val="28"/>
          <w:u w:val="single"/>
        </w:rPr>
      </w:pPr>
      <w:r w:rsidRPr="00E81341">
        <w:rPr>
          <w:sz w:val="28"/>
          <w:szCs w:val="28"/>
          <w:u w:val="single"/>
        </w:rPr>
        <w:t>River Valley Civilization Advertisement</w:t>
      </w:r>
    </w:p>
    <w:p w:rsidR="0043382A" w:rsidRDefault="0043382A"/>
    <w:p w:rsidR="0043382A" w:rsidRDefault="0043382A">
      <w:r w:rsidRPr="00E81341">
        <w:rPr>
          <w:b/>
          <w:u w:val="single"/>
        </w:rPr>
        <w:t>Directions:</w:t>
      </w:r>
      <w:r>
        <w:t xml:space="preserve"> </w:t>
      </w:r>
      <w:bookmarkStart w:id="0" w:name="_GoBack"/>
      <w:bookmarkEnd w:id="0"/>
      <w:r>
        <w:t xml:space="preserve">Create an ad for one of the 4 River Valley Civilizations from </w:t>
      </w:r>
      <w:r w:rsidR="009D2538">
        <w:t>unit 1</w:t>
      </w:r>
      <w:r>
        <w:t>.  The purpose of the advertisement is to persuade</w:t>
      </w:r>
      <w:r w:rsidR="00DB6EC3">
        <w:t xml:space="preserve"> prospective travelers (</w:t>
      </w:r>
      <w:r w:rsidR="009D2538">
        <w:t>classmates</w:t>
      </w:r>
      <w:r>
        <w:t>) to move to your civilization instead of the other 3.  Your advertisement should contain information about all of the following:</w:t>
      </w:r>
    </w:p>
    <w:p w:rsidR="0043382A" w:rsidRDefault="0043382A" w:rsidP="0043382A">
      <w:pPr>
        <w:pStyle w:val="ListParagraph"/>
        <w:numPr>
          <w:ilvl w:val="0"/>
          <w:numId w:val="1"/>
        </w:numPr>
      </w:pPr>
      <w:r>
        <w:t>Each of the SPICE themes</w:t>
      </w:r>
    </w:p>
    <w:p w:rsidR="0043382A" w:rsidRDefault="0043382A" w:rsidP="0043382A">
      <w:pPr>
        <w:pStyle w:val="ListParagraph"/>
        <w:numPr>
          <w:ilvl w:val="1"/>
          <w:numId w:val="1"/>
        </w:numPr>
      </w:pPr>
      <w:r w:rsidRPr="00156223">
        <w:rPr>
          <w:u w:val="single"/>
        </w:rPr>
        <w:t>Social: focus on gender roles and social classes.</w:t>
      </w:r>
      <w:r>
        <w:t xml:space="preserve">  (Think: What would be appealing about your civilization to a woman or someone from the lower classes?)</w:t>
      </w:r>
    </w:p>
    <w:p w:rsidR="0043382A" w:rsidRDefault="0043382A" w:rsidP="0043382A">
      <w:pPr>
        <w:pStyle w:val="ListParagraph"/>
        <w:numPr>
          <w:ilvl w:val="1"/>
          <w:numId w:val="1"/>
        </w:numPr>
      </w:pPr>
      <w:r w:rsidRPr="00156223">
        <w:rPr>
          <w:u w:val="single"/>
        </w:rPr>
        <w:t>Political: focus on the structure of the government and warfare</w:t>
      </w:r>
      <w:r>
        <w:t xml:space="preserve"> (Think: What’s appealing about your type of government over the others?)</w:t>
      </w:r>
    </w:p>
    <w:p w:rsidR="0043382A" w:rsidRDefault="0043382A" w:rsidP="0043382A">
      <w:pPr>
        <w:pStyle w:val="ListParagraph"/>
        <w:numPr>
          <w:ilvl w:val="1"/>
          <w:numId w:val="1"/>
        </w:numPr>
      </w:pPr>
      <w:r w:rsidRPr="00156223">
        <w:rPr>
          <w:u w:val="single"/>
        </w:rPr>
        <w:t>Interaction: focus on technology</w:t>
      </w:r>
      <w:r w:rsidR="00E81341" w:rsidRPr="00156223">
        <w:rPr>
          <w:u w:val="single"/>
        </w:rPr>
        <w:t xml:space="preserve"> and the environment</w:t>
      </w:r>
      <w:r>
        <w:t xml:space="preserve"> (Think: what does your civilization have to offer as far as technology is concerned?</w:t>
      </w:r>
      <w:r w:rsidR="00E81341">
        <w:t xml:space="preserve"> Also consider what is appealing about the actual geography where your civilization is located.</w:t>
      </w:r>
      <w:r>
        <w:t>)</w:t>
      </w:r>
    </w:p>
    <w:p w:rsidR="0043382A" w:rsidRDefault="0043382A" w:rsidP="0043382A">
      <w:pPr>
        <w:pStyle w:val="ListParagraph"/>
        <w:numPr>
          <w:ilvl w:val="1"/>
          <w:numId w:val="1"/>
        </w:numPr>
      </w:pPr>
      <w:r w:rsidRPr="00156223">
        <w:rPr>
          <w:u w:val="single"/>
        </w:rPr>
        <w:t>Culture: focus on religion and art/architecture</w:t>
      </w:r>
      <w:r w:rsidR="00E81341">
        <w:t xml:space="preserve"> (Think about what would be appealing about your civilizations religious beliefs and practices.)</w:t>
      </w:r>
    </w:p>
    <w:p w:rsidR="0043382A" w:rsidRDefault="0043382A" w:rsidP="0043382A">
      <w:pPr>
        <w:pStyle w:val="ListParagraph"/>
        <w:numPr>
          <w:ilvl w:val="1"/>
          <w:numId w:val="1"/>
        </w:numPr>
      </w:pPr>
      <w:r w:rsidRPr="00156223">
        <w:rPr>
          <w:u w:val="single"/>
        </w:rPr>
        <w:t>Economic:</w:t>
      </w:r>
      <w:r w:rsidR="00E81341" w:rsidRPr="00156223">
        <w:rPr>
          <w:u w:val="single"/>
        </w:rPr>
        <w:t xml:space="preserve"> focus on labor and trade</w:t>
      </w:r>
      <w:r w:rsidR="00E81341">
        <w:t xml:space="preserve"> (Think about what types of jobs would be available and what goods people would have access to in your civilization.)</w:t>
      </w:r>
    </w:p>
    <w:p w:rsidR="009D2538" w:rsidRDefault="009D2538" w:rsidP="009D2538">
      <w:pPr>
        <w:pStyle w:val="ListParagraph"/>
        <w:ind w:left="1440"/>
      </w:pPr>
    </w:p>
    <w:p w:rsidR="00E81341" w:rsidRDefault="00E81341" w:rsidP="00E81341">
      <w:pPr>
        <w:pStyle w:val="ListParagraph"/>
        <w:numPr>
          <w:ilvl w:val="0"/>
          <w:numId w:val="1"/>
        </w:numPr>
      </w:pPr>
      <w:r>
        <w:t>Visuals and color</w:t>
      </w:r>
    </w:p>
    <w:p w:rsidR="00E81341" w:rsidRDefault="00E81341" w:rsidP="00E81341">
      <w:pPr>
        <w:pStyle w:val="ListParagraph"/>
        <w:numPr>
          <w:ilvl w:val="1"/>
          <w:numId w:val="1"/>
        </w:numPr>
      </w:pPr>
      <w:r>
        <w:t xml:space="preserve">These </w:t>
      </w:r>
      <w:r w:rsidR="009D2538">
        <w:t xml:space="preserve">must </w:t>
      </w:r>
      <w:r>
        <w:t>be hand-drawn</w:t>
      </w:r>
      <w:r w:rsidR="009D2538">
        <w:t xml:space="preserve"> and colored</w:t>
      </w:r>
    </w:p>
    <w:p w:rsidR="00E81341" w:rsidRDefault="00E81341" w:rsidP="00E81341">
      <w:pPr>
        <w:pStyle w:val="ListParagraph"/>
        <w:numPr>
          <w:ilvl w:val="1"/>
          <w:numId w:val="1"/>
        </w:numPr>
      </w:pPr>
      <w:r>
        <w:t>All visuals needs to be representative of your civilization in some way.</w:t>
      </w:r>
    </w:p>
    <w:p w:rsidR="00D91497" w:rsidRDefault="00D91497" w:rsidP="00D91497">
      <w:pPr>
        <w:pStyle w:val="ListParagraph"/>
        <w:ind w:left="1440"/>
      </w:pPr>
    </w:p>
    <w:p w:rsidR="00D91497" w:rsidRPr="00D91497" w:rsidRDefault="00D91497" w:rsidP="00D91497">
      <w:pPr>
        <w:rPr>
          <w:b/>
          <w:sz w:val="32"/>
        </w:rPr>
      </w:pPr>
      <w:r>
        <w:rPr>
          <w:b/>
          <w:sz w:val="32"/>
        </w:rPr>
        <w:t>NAME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 xml:space="preserve">_____________________   Period:____      </w:t>
      </w:r>
      <w:r w:rsidRPr="00D91497">
        <w:rPr>
          <w:b/>
          <w:sz w:val="32"/>
        </w:rPr>
        <w:t>Civilization:</w:t>
      </w:r>
      <w:r>
        <w:rPr>
          <w:b/>
          <w:sz w:val="32"/>
        </w:rPr>
        <w:t>________________</w:t>
      </w:r>
    </w:p>
    <w:p w:rsidR="00E81341" w:rsidRDefault="00E81341" w:rsidP="00E81341"/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6355"/>
        <w:gridCol w:w="4478"/>
      </w:tblGrid>
      <w:tr w:rsidR="009D2538" w:rsidTr="00D91497">
        <w:trPr>
          <w:trHeight w:val="281"/>
        </w:trPr>
        <w:tc>
          <w:tcPr>
            <w:tcW w:w="6355" w:type="dxa"/>
          </w:tcPr>
          <w:p w:rsidR="009D2538" w:rsidRPr="009F4B5B" w:rsidRDefault="009D2538" w:rsidP="00633A96">
            <w:pPr>
              <w:rPr>
                <w:b/>
                <w:sz w:val="24"/>
                <w:szCs w:val="24"/>
              </w:rPr>
            </w:pPr>
            <w:r w:rsidRPr="009F4B5B">
              <w:rPr>
                <w:b/>
                <w:sz w:val="24"/>
                <w:szCs w:val="24"/>
              </w:rPr>
              <w:t>Required Elements + Point values</w:t>
            </w:r>
          </w:p>
        </w:tc>
        <w:tc>
          <w:tcPr>
            <w:tcW w:w="4478" w:type="dxa"/>
          </w:tcPr>
          <w:p w:rsidR="009D2538" w:rsidRPr="009F4B5B" w:rsidRDefault="009D2538" w:rsidP="00633A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F4B5B">
              <w:rPr>
                <w:b/>
                <w:sz w:val="24"/>
                <w:szCs w:val="24"/>
              </w:rPr>
              <w:t>Points Earned</w:t>
            </w:r>
          </w:p>
        </w:tc>
      </w:tr>
      <w:tr w:rsidR="009D2538" w:rsidTr="00D91497">
        <w:trPr>
          <w:trHeight w:val="2566"/>
        </w:trPr>
        <w:tc>
          <w:tcPr>
            <w:tcW w:w="6355" w:type="dxa"/>
          </w:tcPr>
          <w:p w:rsidR="009D2538" w:rsidRPr="009F4B5B" w:rsidRDefault="009D2538" w:rsidP="00633A96">
            <w:pPr>
              <w:rPr>
                <w:sz w:val="24"/>
                <w:szCs w:val="24"/>
              </w:rPr>
            </w:pPr>
            <w:r w:rsidRPr="009F4B5B">
              <w:rPr>
                <w:sz w:val="24"/>
                <w:szCs w:val="24"/>
              </w:rPr>
              <w:t>Poster/Presentation incorporates information from all of the following themes:</w:t>
            </w:r>
          </w:p>
          <w:p w:rsidR="009D2538" w:rsidRPr="009F4B5B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structures</w:t>
            </w:r>
          </w:p>
          <w:p w:rsidR="009D2538" w:rsidRPr="009F4B5B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aspects</w:t>
            </w:r>
          </w:p>
          <w:p w:rsidR="009D2538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Interactions between humans/ environment</w:t>
            </w:r>
          </w:p>
          <w:p w:rsidR="009D2538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features</w:t>
            </w:r>
          </w:p>
          <w:p w:rsidR="009D2538" w:rsidRPr="009F4B5B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developments</w:t>
            </w:r>
          </w:p>
          <w:p w:rsidR="009D2538" w:rsidRPr="009F4B5B" w:rsidRDefault="009D2538" w:rsidP="00633A96">
            <w:pPr>
              <w:rPr>
                <w:sz w:val="20"/>
                <w:szCs w:val="20"/>
              </w:rPr>
            </w:pPr>
            <w:r w:rsidRPr="009F4B5B">
              <w:rPr>
                <w:sz w:val="20"/>
                <w:szCs w:val="20"/>
              </w:rPr>
              <w:t>*** To earn the full 15 points, information must be</w:t>
            </w:r>
            <w:r>
              <w:rPr>
                <w:sz w:val="20"/>
                <w:szCs w:val="20"/>
              </w:rPr>
              <w:t xml:space="preserve"> thorough, clearly expressed, and </w:t>
            </w:r>
            <w:r w:rsidRPr="009F4B5B">
              <w:rPr>
                <w:sz w:val="20"/>
                <w:szCs w:val="20"/>
              </w:rPr>
              <w:t>correct</w:t>
            </w:r>
          </w:p>
        </w:tc>
        <w:tc>
          <w:tcPr>
            <w:tcW w:w="4478" w:type="dxa"/>
          </w:tcPr>
          <w:p w:rsidR="009D2538" w:rsidRDefault="009D2538" w:rsidP="00633A96">
            <w:pPr>
              <w:pStyle w:val="ListParagraph"/>
              <w:rPr>
                <w:sz w:val="24"/>
                <w:szCs w:val="24"/>
              </w:rPr>
            </w:pPr>
          </w:p>
          <w:p w:rsidR="009D2538" w:rsidRDefault="009D2538" w:rsidP="00633A96">
            <w:pPr>
              <w:pStyle w:val="ListParagraph"/>
              <w:rPr>
                <w:sz w:val="24"/>
                <w:szCs w:val="24"/>
              </w:rPr>
            </w:pPr>
          </w:p>
          <w:p w:rsidR="009D2538" w:rsidRPr="009F4B5B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  <w:r w:rsidR="00D91497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(__/15)</w:t>
            </w:r>
          </w:p>
          <w:p w:rsidR="009D2538" w:rsidRPr="009F4B5B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</w:t>
            </w:r>
            <w:r w:rsidR="00D91497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(__/15)</w:t>
            </w:r>
          </w:p>
          <w:p w:rsidR="009D2538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Interaction w/ </w:t>
            </w: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r>
              <w:rPr>
                <w:sz w:val="24"/>
                <w:szCs w:val="24"/>
              </w:rPr>
              <w:t>. (__/15)</w:t>
            </w:r>
          </w:p>
          <w:p w:rsidR="009D2538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 </w:t>
            </w:r>
            <w:r w:rsidR="00D91497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(__/15)</w:t>
            </w:r>
          </w:p>
          <w:p w:rsidR="009D2538" w:rsidRPr="009F4B5B" w:rsidRDefault="009D2538" w:rsidP="009D25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 </w:t>
            </w:r>
            <w:r w:rsidR="00D9149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(__/15)</w:t>
            </w:r>
          </w:p>
          <w:p w:rsidR="009D2538" w:rsidRDefault="009D2538" w:rsidP="00633A96">
            <w:pPr>
              <w:rPr>
                <w:sz w:val="28"/>
                <w:szCs w:val="28"/>
                <w:u w:val="single"/>
              </w:rPr>
            </w:pPr>
          </w:p>
        </w:tc>
      </w:tr>
      <w:tr w:rsidR="009D2538" w:rsidTr="00D91497">
        <w:trPr>
          <w:trHeight w:val="1201"/>
        </w:trPr>
        <w:tc>
          <w:tcPr>
            <w:tcW w:w="6355" w:type="dxa"/>
          </w:tcPr>
          <w:p w:rsidR="009D2538" w:rsidRPr="009F4B5B" w:rsidRDefault="009D2538" w:rsidP="00633A96">
            <w:pPr>
              <w:rPr>
                <w:sz w:val="24"/>
                <w:szCs w:val="24"/>
              </w:rPr>
            </w:pPr>
            <w:r w:rsidRPr="009F4B5B">
              <w:rPr>
                <w:sz w:val="24"/>
                <w:szCs w:val="24"/>
              </w:rPr>
              <w:t>Visual Elements (5)</w:t>
            </w:r>
          </w:p>
          <w:p w:rsidR="009D2538" w:rsidRPr="009F4B5B" w:rsidRDefault="009D2538" w:rsidP="009D253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Advertisement </w:t>
            </w:r>
            <w:r w:rsidRPr="009F4B5B">
              <w:rPr>
                <w:sz w:val="24"/>
                <w:szCs w:val="24"/>
              </w:rPr>
              <w:t xml:space="preserve">must incorporate color, have </w:t>
            </w:r>
            <w:r>
              <w:rPr>
                <w:sz w:val="24"/>
                <w:szCs w:val="24"/>
              </w:rPr>
              <w:t>visual representations of each SPICE category</w:t>
            </w:r>
            <w:r w:rsidRPr="009F4B5B">
              <w:rPr>
                <w:sz w:val="24"/>
                <w:szCs w:val="24"/>
              </w:rPr>
              <w:t>, and be clear and neatly organized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9D2538" w:rsidRDefault="009D2538" w:rsidP="00633A96">
            <w:pPr>
              <w:pStyle w:val="ListParagraph"/>
              <w:rPr>
                <w:sz w:val="28"/>
                <w:szCs w:val="28"/>
                <w:u w:val="single"/>
              </w:rPr>
            </w:pPr>
          </w:p>
          <w:p w:rsidR="009D2538" w:rsidRPr="009F4B5B" w:rsidRDefault="009D2538" w:rsidP="009D25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4B5B">
              <w:rPr>
                <w:sz w:val="24"/>
                <w:szCs w:val="24"/>
              </w:rPr>
              <w:t xml:space="preserve">Visual elements </w:t>
            </w:r>
            <w:r w:rsidR="00D91497">
              <w:rPr>
                <w:sz w:val="24"/>
                <w:szCs w:val="24"/>
              </w:rPr>
              <w:t xml:space="preserve">       </w:t>
            </w:r>
            <w:r w:rsidRPr="009F4B5B">
              <w:rPr>
                <w:sz w:val="24"/>
                <w:szCs w:val="24"/>
              </w:rPr>
              <w:t>(__/</w:t>
            </w:r>
            <w:r>
              <w:rPr>
                <w:sz w:val="24"/>
                <w:szCs w:val="24"/>
              </w:rPr>
              <w:t>2</w:t>
            </w:r>
            <w:r w:rsidRPr="009F4B5B">
              <w:rPr>
                <w:sz w:val="24"/>
                <w:szCs w:val="24"/>
              </w:rPr>
              <w:t>5)</w:t>
            </w:r>
          </w:p>
        </w:tc>
      </w:tr>
    </w:tbl>
    <w:p w:rsidR="00E81341" w:rsidRDefault="00E81341" w:rsidP="00E81341"/>
    <w:p w:rsidR="009D2538" w:rsidRPr="009D2538" w:rsidRDefault="009D2538" w:rsidP="009D2538">
      <w:pPr>
        <w:jc w:val="center"/>
        <w:rPr>
          <w:b/>
          <w:sz w:val="32"/>
          <w:u w:val="single"/>
        </w:rPr>
      </w:pPr>
      <w:r w:rsidRPr="009D2538">
        <w:rPr>
          <w:b/>
          <w:sz w:val="32"/>
          <w:u w:val="single"/>
        </w:rPr>
        <w:t xml:space="preserve">DO NOT LOSE THIS PAGE! </w:t>
      </w:r>
    </w:p>
    <w:p w:rsidR="009D2538" w:rsidRPr="009D2538" w:rsidRDefault="009D2538" w:rsidP="009D2538">
      <w:pPr>
        <w:jc w:val="center"/>
        <w:rPr>
          <w:sz w:val="32"/>
        </w:rPr>
      </w:pPr>
      <w:r w:rsidRPr="009D2538">
        <w:rPr>
          <w:sz w:val="32"/>
        </w:rPr>
        <w:t>Turn this page in on project due date</w:t>
      </w:r>
    </w:p>
    <w:sectPr w:rsidR="009D2538" w:rsidRPr="009D2538" w:rsidSect="009D2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2D21"/>
    <w:multiLevelType w:val="hybridMultilevel"/>
    <w:tmpl w:val="D34E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94CDB"/>
    <w:multiLevelType w:val="hybridMultilevel"/>
    <w:tmpl w:val="50EC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80DB9"/>
    <w:multiLevelType w:val="hybridMultilevel"/>
    <w:tmpl w:val="6CE6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2A"/>
    <w:rsid w:val="00156223"/>
    <w:rsid w:val="0043382A"/>
    <w:rsid w:val="00604725"/>
    <w:rsid w:val="009D2538"/>
    <w:rsid w:val="00D91497"/>
    <w:rsid w:val="00DB6EC3"/>
    <w:rsid w:val="00E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6B3D-9690-43AB-883D-5115A443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2A"/>
    <w:pPr>
      <w:ind w:left="720"/>
      <w:contextualSpacing/>
    </w:pPr>
  </w:style>
  <w:style w:type="table" w:styleId="TableGrid">
    <w:name w:val="Table Grid"/>
    <w:basedOn w:val="TableNormal"/>
    <w:uiPriority w:val="39"/>
    <w:rsid w:val="009D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Kaitlyn</dc:creator>
  <cp:keywords/>
  <dc:description/>
  <cp:lastModifiedBy>Neal, Brett</cp:lastModifiedBy>
  <cp:revision>3</cp:revision>
  <dcterms:created xsi:type="dcterms:W3CDTF">2014-09-09T22:26:00Z</dcterms:created>
  <dcterms:modified xsi:type="dcterms:W3CDTF">2018-08-27T02:46:00Z</dcterms:modified>
</cp:coreProperties>
</file>